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6A" w:rsidRDefault="001C446A" w:rsidP="009E6DA3">
      <w:pPr>
        <w:spacing w:before="100" w:beforeAutospacing="1" w:after="100" w:afterAutospacing="1" w:line="240" w:lineRule="auto"/>
        <w:ind w:firstLine="4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 о сотр</w:t>
      </w:r>
      <w:r w:rsidR="009E6DA3" w:rsidRPr="00C37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удничестве между Министерством труда и социальной защиты </w:t>
      </w:r>
      <w:r w:rsidRPr="00C37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 и Русской Православной Церковью</w:t>
      </w:r>
    </w:p>
    <w:p w:rsidR="000864BA" w:rsidRDefault="000864BA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4BA" w:rsidRDefault="000864BA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A7A" w:rsidRPr="009C1197" w:rsidRDefault="00D71A7A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="009E6DA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и социальной защиты </w:t>
      </w:r>
      <w:r w:rsidR="0030626F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Министра </w:t>
      </w:r>
      <w:proofErr w:type="spellStart"/>
      <w:r w:rsidR="009E6DA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Топилина</w:t>
      </w:r>
      <w:proofErr w:type="spellEnd"/>
      <w:r w:rsidR="009E6DA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 Анатольевича, действующего</w:t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9E6DA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Министерстве труда и социальной защиты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="009E6DA3" w:rsidRPr="009C11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="009E6DA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610</w:t>
      </w:r>
      <w:r w:rsidR="002E0B61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</w:t>
      </w:r>
      <w:r w:rsidR="00191A5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Русская Православная Церковь (Московский Патриархат) в лице Патриарха Московского и всея Руси Кирилла, действующего на основании Устава Русской Православной Церкви</w:t>
      </w:r>
      <w:proofErr w:type="gramEnd"/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Патриархат), с другой стороны, вместе именуемые в дальнейшем «Стороны»:</w:t>
      </w:r>
      <w:proofErr w:type="gramEnd"/>
    </w:p>
    <w:p w:rsidR="001652D7" w:rsidRPr="009C1197" w:rsidRDefault="001652D7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взаимозависимость уровня социальной защищенности</w:t>
      </w:r>
      <w:r w:rsidR="00191A5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нравственного состояния общества;</w:t>
      </w:r>
    </w:p>
    <w:p w:rsidR="001652D7" w:rsidRPr="009C1197" w:rsidRDefault="001652D7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традиции и опыт Русской Православной Церкви в социальном служении людям;</w:t>
      </w:r>
    </w:p>
    <w:p w:rsidR="001652D7" w:rsidRPr="009C1197" w:rsidRDefault="001652D7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признавая значение Русской Православной Церкви в жизни российского общества и ее возможности по содействию в оказании необходимой помощи нуждающимся;</w:t>
      </w:r>
    </w:p>
    <w:p w:rsidR="00D71A7A" w:rsidRPr="009C1197" w:rsidRDefault="00D71A7A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стремясь к расширению потенциала </w:t>
      </w:r>
      <w:r w:rsidR="00234CA7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</w:t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привлечение широких слоев населения к участию в благотворительной деятельности и делах милосердия</w:t>
      </w:r>
      <w:r w:rsidR="00191A5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A7A" w:rsidRPr="009C1197" w:rsidRDefault="00D71A7A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необходимость соблюдения прав лиц, находящихся </w:t>
      </w:r>
      <w:r w:rsidR="00234CA7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</w:t>
      </w:r>
      <w:r w:rsidR="00234CA7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</w:t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свободу совести и свободу вероисповедания</w:t>
      </w:r>
      <w:r w:rsidR="00191A5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A7A" w:rsidRPr="009C1197" w:rsidRDefault="00D71A7A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свои отношения в соответствии с законодательством Российской Федерации на принципах доверия, равноправия, уважения, обоюдной ответственности за выполнение достигнутых договоренностей</w:t>
      </w:r>
      <w:r w:rsidR="00191A5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A7A" w:rsidRPr="009C1197" w:rsidRDefault="00D71A7A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</w:t>
      </w:r>
      <w:r w:rsidR="00971405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Соглашение о сотрудничестве в сфере социального обслуживания.</w:t>
      </w:r>
    </w:p>
    <w:p w:rsidR="00D71A7A" w:rsidRPr="009C1197" w:rsidRDefault="009C1197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взаимодействие Сторон в </w:t>
      </w:r>
      <w:r w:rsidR="00090CA8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CA7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прав лиц на </w:t>
      </w:r>
      <w:r w:rsidR="00234CA7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достойный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</w:t>
      </w:r>
      <w:r w:rsidR="00234CA7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право на свободу совести и свободу вероисповедания.</w:t>
      </w:r>
    </w:p>
    <w:p w:rsidR="0081629C" w:rsidRPr="009C1197" w:rsidRDefault="00D71A7A" w:rsidP="009C1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4C0F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1A5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29C" w:rsidRPr="009C1197">
        <w:rPr>
          <w:rFonts w:ascii="Times New Roman" w:hAnsi="Times New Roman" w:cs="Times New Roman"/>
          <w:sz w:val="28"/>
          <w:szCs w:val="28"/>
        </w:rPr>
        <w:t>Основными направлениями взаимодействия являются:</w:t>
      </w:r>
    </w:p>
    <w:p w:rsidR="00D74F56" w:rsidRPr="009C1197" w:rsidRDefault="0081629C" w:rsidP="009C119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9C1197">
        <w:rPr>
          <w:sz w:val="28"/>
          <w:szCs w:val="28"/>
        </w:rPr>
        <w:t xml:space="preserve">содействие в признании </w:t>
      </w:r>
      <w:r w:rsidR="00124393">
        <w:rPr>
          <w:sz w:val="28"/>
          <w:szCs w:val="28"/>
        </w:rPr>
        <w:t xml:space="preserve">органами исполнительной власти субъектов Российской Федерации </w:t>
      </w:r>
      <w:r w:rsidR="00A25852" w:rsidRPr="00A25852">
        <w:rPr>
          <w:sz w:val="28"/>
          <w:szCs w:val="28"/>
        </w:rPr>
        <w:t xml:space="preserve">религиозных организаций Русской Православной </w:t>
      </w:r>
      <w:r w:rsidR="00A25852" w:rsidRPr="00A25852">
        <w:rPr>
          <w:sz w:val="28"/>
          <w:szCs w:val="28"/>
        </w:rPr>
        <w:lastRenderedPageBreak/>
        <w:t xml:space="preserve">Церкви, предоставляющих в соответствии со своими уставами общественно-полезные услуги, и иных организаций, </w:t>
      </w:r>
      <w:r w:rsidR="00A25852" w:rsidRPr="00A25852">
        <w:rPr>
          <w:color w:val="000000"/>
          <w:sz w:val="28"/>
          <w:szCs w:val="28"/>
        </w:rPr>
        <w:t>учредителями (соучредителями) которых являются религиозные организации  Русской Православной Церкви</w:t>
      </w:r>
      <w:r w:rsidR="00A25852">
        <w:rPr>
          <w:b/>
          <w:color w:val="000000"/>
          <w:sz w:val="28"/>
          <w:szCs w:val="28"/>
        </w:rPr>
        <w:t xml:space="preserve"> </w:t>
      </w:r>
      <w:r w:rsidRPr="009C1197">
        <w:rPr>
          <w:color w:val="000000"/>
          <w:sz w:val="28"/>
          <w:szCs w:val="28"/>
        </w:rPr>
        <w:t xml:space="preserve">организаций Русской Православной Церкви </w:t>
      </w:r>
      <w:r w:rsidRPr="009C1197">
        <w:rPr>
          <w:sz w:val="28"/>
          <w:szCs w:val="28"/>
        </w:rPr>
        <w:t>(далее – Организации) исполнителями общественно-полезных услуг</w:t>
      </w:r>
      <w:r w:rsidR="00D74F56" w:rsidRPr="009C1197">
        <w:rPr>
          <w:sz w:val="28"/>
          <w:szCs w:val="28"/>
        </w:rPr>
        <w:t>;</w:t>
      </w:r>
    </w:p>
    <w:p w:rsidR="0081629C" w:rsidRPr="009C1197" w:rsidRDefault="00D74F56" w:rsidP="009C119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9C1197">
        <w:rPr>
          <w:sz w:val="28"/>
          <w:szCs w:val="28"/>
        </w:rPr>
        <w:t>содействие во включении</w:t>
      </w:r>
      <w:r w:rsidR="0081629C" w:rsidRPr="009C1197">
        <w:rPr>
          <w:sz w:val="28"/>
          <w:szCs w:val="28"/>
        </w:rPr>
        <w:t xml:space="preserve"> </w:t>
      </w:r>
      <w:r w:rsidR="00CB1BE3" w:rsidRPr="009C1197">
        <w:rPr>
          <w:sz w:val="28"/>
          <w:szCs w:val="28"/>
        </w:rPr>
        <w:t>Организаций</w:t>
      </w:r>
      <w:r w:rsidR="0081629C" w:rsidRPr="009C1197">
        <w:rPr>
          <w:sz w:val="28"/>
          <w:szCs w:val="28"/>
        </w:rPr>
        <w:t xml:space="preserve"> в реестры поставщиков социальных услуг субъектов Российской Федерации;</w:t>
      </w:r>
    </w:p>
    <w:p w:rsidR="0081629C" w:rsidRPr="009C1197" w:rsidRDefault="0081629C" w:rsidP="009C1197">
      <w:pPr>
        <w:pStyle w:val="a7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197">
        <w:rPr>
          <w:sz w:val="28"/>
          <w:szCs w:val="28"/>
        </w:rPr>
        <w:t>привлечение добровольцев</w:t>
      </w:r>
      <w:r w:rsidRPr="009C1197">
        <w:rPr>
          <w:color w:val="000000"/>
          <w:sz w:val="28"/>
          <w:szCs w:val="28"/>
        </w:rPr>
        <w:t xml:space="preserve"> </w:t>
      </w:r>
      <w:r w:rsidR="00D74F56" w:rsidRPr="009C1197">
        <w:rPr>
          <w:color w:val="000000"/>
          <w:sz w:val="28"/>
          <w:szCs w:val="28"/>
        </w:rPr>
        <w:t>к реализации социального сопровождения граждан, нуждающихся в социальном обслуживании.</w:t>
      </w:r>
    </w:p>
    <w:p w:rsidR="00D74F56" w:rsidRPr="009C1197" w:rsidRDefault="009C1197" w:rsidP="009C119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4F56" w:rsidRPr="009C1197">
        <w:rPr>
          <w:sz w:val="28"/>
          <w:szCs w:val="28"/>
        </w:rPr>
        <w:t>Формами сотрудничества в рамках настоящего Соглашения являются:</w:t>
      </w:r>
    </w:p>
    <w:p w:rsidR="00D74F56" w:rsidRPr="009C1197" w:rsidRDefault="00D74F56" w:rsidP="009C119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9C1197">
        <w:rPr>
          <w:sz w:val="28"/>
          <w:szCs w:val="28"/>
        </w:rPr>
        <w:t>обмен информацией в целях координации деятельности Сторон настоящего Соглашения;</w:t>
      </w:r>
    </w:p>
    <w:p w:rsidR="00D74F56" w:rsidRPr="009C1197" w:rsidRDefault="00D74F56" w:rsidP="009C119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9C1197">
        <w:rPr>
          <w:sz w:val="28"/>
          <w:szCs w:val="28"/>
        </w:rPr>
        <w:t xml:space="preserve">обобщение результатов сотрудничества, подготовка рекомендаций </w:t>
      </w:r>
      <w:r w:rsidR="009C1197">
        <w:rPr>
          <w:sz w:val="28"/>
          <w:szCs w:val="28"/>
        </w:rPr>
        <w:br/>
      </w:r>
      <w:r w:rsidRPr="009C1197">
        <w:rPr>
          <w:sz w:val="28"/>
          <w:szCs w:val="28"/>
        </w:rPr>
        <w:t>и методических материалов по распространению положительного опыта работы;</w:t>
      </w:r>
    </w:p>
    <w:p w:rsidR="00D74F56" w:rsidRPr="009C1197" w:rsidRDefault="00D74F56" w:rsidP="009C119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9C1197">
        <w:rPr>
          <w:sz w:val="28"/>
          <w:szCs w:val="28"/>
        </w:rPr>
        <w:t xml:space="preserve">создание </w:t>
      </w:r>
      <w:r w:rsidR="00191A53" w:rsidRPr="009C1197">
        <w:rPr>
          <w:sz w:val="28"/>
          <w:szCs w:val="28"/>
        </w:rPr>
        <w:t xml:space="preserve">совместной </w:t>
      </w:r>
      <w:r w:rsidRPr="009C1197">
        <w:rPr>
          <w:sz w:val="28"/>
          <w:szCs w:val="28"/>
        </w:rPr>
        <w:t xml:space="preserve">Комиссии </w:t>
      </w:r>
      <w:r w:rsidR="007B5425" w:rsidRPr="009C1197">
        <w:rPr>
          <w:color w:val="000000"/>
          <w:sz w:val="28"/>
          <w:szCs w:val="28"/>
        </w:rPr>
        <w:t xml:space="preserve">Министерства труда и социальной защиты Российской Федерации и Русской Православной Церкви </w:t>
      </w:r>
      <w:r w:rsidR="009C1197">
        <w:rPr>
          <w:color w:val="000000"/>
          <w:sz w:val="28"/>
          <w:szCs w:val="28"/>
        </w:rPr>
        <w:br/>
      </w:r>
      <w:r w:rsidR="007B5425" w:rsidRPr="009C1197">
        <w:rPr>
          <w:color w:val="000000"/>
          <w:sz w:val="28"/>
          <w:szCs w:val="28"/>
        </w:rPr>
        <w:t xml:space="preserve">по вопросам, указанным в </w:t>
      </w:r>
      <w:r w:rsidR="00191A53" w:rsidRPr="009C1197">
        <w:rPr>
          <w:color w:val="000000"/>
          <w:sz w:val="28"/>
          <w:szCs w:val="28"/>
        </w:rPr>
        <w:t>пункте</w:t>
      </w:r>
      <w:r w:rsidR="007B5425" w:rsidRPr="009C1197">
        <w:rPr>
          <w:color w:val="000000"/>
          <w:sz w:val="28"/>
          <w:szCs w:val="28"/>
        </w:rPr>
        <w:t xml:space="preserve"> 2 настоящего соглашения;</w:t>
      </w:r>
    </w:p>
    <w:p w:rsidR="00F63918" w:rsidRPr="009C1197" w:rsidRDefault="00D74F56" w:rsidP="009C119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9C1197">
        <w:rPr>
          <w:sz w:val="28"/>
          <w:szCs w:val="28"/>
        </w:rPr>
        <w:t>поддержка, в порядке и случаях, предусмотренных законодательством</w:t>
      </w:r>
      <w:r w:rsidR="00191A53" w:rsidRPr="009C1197">
        <w:rPr>
          <w:sz w:val="28"/>
          <w:szCs w:val="28"/>
        </w:rPr>
        <w:t xml:space="preserve"> Российской Федерации</w:t>
      </w:r>
      <w:r w:rsidRPr="009C1197">
        <w:rPr>
          <w:sz w:val="28"/>
          <w:szCs w:val="28"/>
        </w:rPr>
        <w:t xml:space="preserve">, деятельности </w:t>
      </w:r>
      <w:r w:rsidR="00F63918" w:rsidRPr="009C1197">
        <w:rPr>
          <w:sz w:val="28"/>
          <w:szCs w:val="28"/>
        </w:rPr>
        <w:t xml:space="preserve">Организаций, </w:t>
      </w:r>
      <w:r w:rsidRPr="009C1197">
        <w:rPr>
          <w:sz w:val="28"/>
          <w:szCs w:val="28"/>
        </w:rPr>
        <w:t>осуществляющих деятельность по направлениям, предусмотренным настоящим Соглашением;</w:t>
      </w:r>
    </w:p>
    <w:p w:rsidR="00B649A7" w:rsidRPr="009C1197" w:rsidRDefault="00D74F56" w:rsidP="009C1197">
      <w:pPr>
        <w:pStyle w:val="a7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197">
        <w:rPr>
          <w:sz w:val="28"/>
          <w:szCs w:val="28"/>
        </w:rPr>
        <w:t xml:space="preserve">участие </w:t>
      </w:r>
      <w:r w:rsidR="00B649A7" w:rsidRPr="009C1197">
        <w:rPr>
          <w:sz w:val="28"/>
          <w:szCs w:val="28"/>
        </w:rPr>
        <w:t xml:space="preserve">Организаций </w:t>
      </w:r>
      <w:r w:rsidRPr="009C1197">
        <w:rPr>
          <w:sz w:val="28"/>
          <w:szCs w:val="28"/>
        </w:rPr>
        <w:t xml:space="preserve">в </w:t>
      </w:r>
      <w:r w:rsidR="00B649A7" w:rsidRPr="009C1197">
        <w:rPr>
          <w:color w:val="000000"/>
          <w:sz w:val="28"/>
          <w:szCs w:val="28"/>
        </w:rPr>
        <w:t>реализации социального сопровождения граждан, нуждающихся в социальном обслуживании;</w:t>
      </w:r>
    </w:p>
    <w:p w:rsidR="007B5425" w:rsidRPr="009C1197" w:rsidRDefault="00BC2515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 целях создания</w:t>
      </w:r>
      <w:r w:rsidR="007B5425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деятельности религиозных организаций по обеспечению осуществления на территории организаций социального обслуживания богослужений, иных религиозных обрядов и церемоний;</w:t>
      </w:r>
    </w:p>
    <w:p w:rsidR="00B649A7" w:rsidRPr="009C1197" w:rsidRDefault="00D74F56" w:rsidP="009C1197">
      <w:pPr>
        <w:pStyle w:val="a7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197">
        <w:rPr>
          <w:sz w:val="28"/>
          <w:szCs w:val="28"/>
        </w:rPr>
        <w:t xml:space="preserve">соблюдение прав лиц, находящихся в </w:t>
      </w:r>
      <w:r w:rsidR="00B649A7" w:rsidRPr="009C1197">
        <w:rPr>
          <w:sz w:val="28"/>
          <w:szCs w:val="28"/>
        </w:rPr>
        <w:t>организациях социального обслуживания</w:t>
      </w:r>
      <w:r w:rsidRPr="009C1197">
        <w:rPr>
          <w:sz w:val="28"/>
          <w:szCs w:val="28"/>
        </w:rPr>
        <w:t>, на свободу совести и свободу вероисповедания;</w:t>
      </w:r>
    </w:p>
    <w:p w:rsidR="00B649A7" w:rsidRPr="009C1197" w:rsidRDefault="00D74F56" w:rsidP="009C1197">
      <w:pPr>
        <w:pStyle w:val="a7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197">
        <w:rPr>
          <w:sz w:val="28"/>
          <w:szCs w:val="28"/>
        </w:rPr>
        <w:t xml:space="preserve">проведение семинаров, конференций, совещаний, круглых столов </w:t>
      </w:r>
      <w:r w:rsidR="009C1197">
        <w:rPr>
          <w:sz w:val="28"/>
          <w:szCs w:val="28"/>
        </w:rPr>
        <w:br/>
      </w:r>
      <w:r w:rsidRPr="009C1197">
        <w:rPr>
          <w:sz w:val="28"/>
          <w:szCs w:val="28"/>
        </w:rPr>
        <w:t>по вопросам, предусмотренным настоящим Соглашением;</w:t>
      </w:r>
    </w:p>
    <w:p w:rsidR="00D74F56" w:rsidRPr="009C1197" w:rsidRDefault="00D74F56" w:rsidP="009C1197">
      <w:pPr>
        <w:pStyle w:val="a7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197">
        <w:rPr>
          <w:sz w:val="28"/>
          <w:szCs w:val="28"/>
        </w:rPr>
        <w:t xml:space="preserve">иные формы дополнительно согласованные Сторонами для </w:t>
      </w:r>
      <w:proofErr w:type="gramStart"/>
      <w:r w:rsidRPr="009C1197">
        <w:rPr>
          <w:sz w:val="28"/>
          <w:szCs w:val="28"/>
        </w:rPr>
        <w:t>осуществления</w:t>
      </w:r>
      <w:proofErr w:type="gramEnd"/>
      <w:r w:rsidRPr="009C1197">
        <w:rPr>
          <w:sz w:val="28"/>
          <w:szCs w:val="28"/>
        </w:rPr>
        <w:t xml:space="preserve"> предусмотренного настоящим Соглашением сотрудничества.</w:t>
      </w:r>
    </w:p>
    <w:p w:rsidR="00AF6320" w:rsidRPr="009C1197" w:rsidRDefault="00B649A7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6320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1A53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0CA8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090CA8" w:rsidRPr="009C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AF6320" w:rsidRPr="009C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Православная Церковь представляет в </w:t>
      </w:r>
      <w:r w:rsidR="00191A53" w:rsidRPr="009C1197">
        <w:rPr>
          <w:rFonts w:ascii="Times New Roman" w:hAnsi="Times New Roman" w:cs="Times New Roman"/>
          <w:color w:val="000000"/>
          <w:sz w:val="28"/>
          <w:szCs w:val="28"/>
        </w:rPr>
        <w:t>Министерство труда и социальной защиты Российской Федерации</w:t>
      </w:r>
      <w:r w:rsidR="00191A53" w:rsidRPr="009C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320" w:rsidRPr="009C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Организациях (перечень указанных организаций, включая адрес, виды деятельности (в соответствии с ОКВЭД), перечень оказываемых ими социальных услуг, тарифы на оказываемые социальные </w:t>
      </w:r>
      <w:r w:rsidR="00AF6320" w:rsidRPr="009C1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объем их финансирования из бюджетов всех уровней, количество обслуженных граждан по категориям).</w:t>
      </w:r>
      <w:proofErr w:type="gramEnd"/>
    </w:p>
    <w:p w:rsidR="00AF6320" w:rsidRPr="009C1197" w:rsidRDefault="00191A53" w:rsidP="009C1197">
      <w:pPr>
        <w:pStyle w:val="a7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197">
        <w:rPr>
          <w:color w:val="000000"/>
          <w:sz w:val="28"/>
          <w:szCs w:val="28"/>
        </w:rPr>
        <w:t>5</w:t>
      </w:r>
      <w:r w:rsidR="00AF6320" w:rsidRPr="009C1197">
        <w:rPr>
          <w:color w:val="000000"/>
          <w:sz w:val="28"/>
          <w:szCs w:val="28"/>
        </w:rPr>
        <w:t xml:space="preserve">. </w:t>
      </w:r>
      <w:r w:rsidRPr="009C1197">
        <w:rPr>
          <w:color w:val="000000"/>
          <w:sz w:val="28"/>
          <w:szCs w:val="28"/>
        </w:rPr>
        <w:t xml:space="preserve">Министерство труда и социальной защиты Российской Федерации </w:t>
      </w:r>
      <w:r w:rsidR="00AF6320" w:rsidRPr="009C1197">
        <w:rPr>
          <w:color w:val="000000"/>
          <w:sz w:val="28"/>
          <w:szCs w:val="28"/>
        </w:rPr>
        <w:t xml:space="preserve">рассматривает полученную в соответствии с пунктом </w:t>
      </w:r>
      <w:r w:rsidRPr="009C1197">
        <w:rPr>
          <w:color w:val="000000"/>
          <w:sz w:val="28"/>
          <w:szCs w:val="28"/>
        </w:rPr>
        <w:t>4</w:t>
      </w:r>
      <w:r w:rsidR="00AF6320" w:rsidRPr="009C1197">
        <w:rPr>
          <w:color w:val="000000"/>
          <w:sz w:val="28"/>
          <w:szCs w:val="28"/>
        </w:rPr>
        <w:t xml:space="preserve"> информацию </w:t>
      </w:r>
      <w:r w:rsidR="009C1197">
        <w:rPr>
          <w:color w:val="000000"/>
          <w:sz w:val="28"/>
          <w:szCs w:val="28"/>
        </w:rPr>
        <w:br/>
      </w:r>
      <w:r w:rsidR="00A45719" w:rsidRPr="009C1197">
        <w:rPr>
          <w:color w:val="000000"/>
          <w:sz w:val="28"/>
          <w:szCs w:val="28"/>
        </w:rPr>
        <w:t xml:space="preserve">и направляет ее </w:t>
      </w:r>
      <w:r w:rsidR="00AF6320" w:rsidRPr="009C1197">
        <w:rPr>
          <w:color w:val="000000"/>
          <w:sz w:val="28"/>
          <w:szCs w:val="28"/>
        </w:rPr>
        <w:t xml:space="preserve">органам исполнительной власти субъектов Российской Федерации в сфере социального обслуживания для оказания содействия </w:t>
      </w:r>
      <w:r w:rsidR="009C1197">
        <w:rPr>
          <w:color w:val="000000"/>
          <w:sz w:val="28"/>
          <w:szCs w:val="28"/>
        </w:rPr>
        <w:br/>
      </w:r>
      <w:r w:rsidR="00AF6320" w:rsidRPr="009C1197">
        <w:rPr>
          <w:color w:val="000000"/>
          <w:sz w:val="28"/>
          <w:szCs w:val="28"/>
        </w:rPr>
        <w:t xml:space="preserve">в признании Организаций исполнителями общественно-полезных услуг, </w:t>
      </w:r>
      <w:r w:rsidR="009C1197">
        <w:rPr>
          <w:color w:val="000000"/>
          <w:sz w:val="28"/>
          <w:szCs w:val="28"/>
        </w:rPr>
        <w:br/>
      </w:r>
      <w:r w:rsidR="00AF6320" w:rsidRPr="009C1197">
        <w:rPr>
          <w:color w:val="000000"/>
          <w:sz w:val="28"/>
          <w:szCs w:val="28"/>
        </w:rPr>
        <w:t>а также включении указанных организаций в реестры поставщиков социальных услуг субъектов Российской Федерации.</w:t>
      </w:r>
    </w:p>
    <w:p w:rsidR="00D71A7A" w:rsidRPr="009C1197" w:rsidRDefault="00191A53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Стороны в рамках взаимодействия создают совместную Комиссию Министерства </w:t>
      </w:r>
      <w:r w:rsidR="0079396C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социальной защиты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Русской Православной Церкви по вопросам, </w:t>
      </w:r>
      <w:r w:rsidR="00AE2CB0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 в </w:t>
      </w:r>
      <w:r w:rsidR="009C1197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A45719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197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5719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</w:t>
      </w:r>
      <w:r w:rsidR="00AE2CB0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Положение о совместной Комиссии </w:t>
      </w:r>
      <w:r w:rsid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формируют ее состав на паритетной основе.</w:t>
      </w:r>
    </w:p>
    <w:p w:rsidR="00D71A7A" w:rsidRPr="009C1197" w:rsidRDefault="009C1197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A4C0F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настоящего Соглашения Стороны вправе заключать дополнительные соглашения. Изменения и дополнения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Соглашение вносятся путем подписания Сторонами дополнительных протоколов к нему.</w:t>
      </w:r>
    </w:p>
    <w:p w:rsidR="00D71A7A" w:rsidRPr="009C1197" w:rsidRDefault="009C1197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момента его подписания Сторонами и действует бессрочно, если хотя бы одна из Сторон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шесть месяцев до его расторжения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уведомит другую Сторону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намерении прекратить его.</w:t>
      </w:r>
    </w:p>
    <w:p w:rsidR="00D71A7A" w:rsidRPr="009C1197" w:rsidRDefault="009C1197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Разногласия, связанные с изменением, исполнением или толкованием настоящего Соглашения, разрешаются Сторонами путем консультаций и переговоров.</w:t>
      </w:r>
    </w:p>
    <w:p w:rsidR="0007619E" w:rsidRPr="009C1197" w:rsidRDefault="009C1197" w:rsidP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Соглашение подписано в городе Москве </w:t>
      </w:r>
      <w:r w:rsidR="001B24A4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________________2019</w:t>
      </w:r>
      <w:r w:rsidR="00D71A7A" w:rsidRPr="009C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двух экземплярах, имеющих одинаковую юридическую силу, по одному экземпляру для каждой Стороны.</w:t>
      </w:r>
    </w:p>
    <w:p w:rsidR="009C1197" w:rsidRDefault="009C11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7F6" w:rsidRDefault="000367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1B4B" w:rsidTr="00D21B4B">
        <w:tc>
          <w:tcPr>
            <w:tcW w:w="4785" w:type="dxa"/>
          </w:tcPr>
          <w:p w:rsidR="00D21B4B" w:rsidRDefault="00D21B4B" w:rsidP="00D21B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труда и социальной защиты населения Российской Федерации </w:t>
            </w:r>
          </w:p>
          <w:p w:rsidR="00D21B4B" w:rsidRDefault="00D21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Топилин</w:t>
            </w:r>
            <w:proofErr w:type="spellEnd"/>
          </w:p>
          <w:p w:rsidR="00D21B4B" w:rsidRDefault="00D21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B4B" w:rsidRDefault="00D21B4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B4B" w:rsidRDefault="00D21B4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B4B" w:rsidRDefault="00D21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21B4B" w:rsidRDefault="00D21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Православная Церковь (Московский Патриарх) </w:t>
            </w:r>
          </w:p>
          <w:p w:rsidR="00D21B4B" w:rsidRDefault="00D21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Патриарх Московский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всея Руси Кирилл</w:t>
            </w:r>
          </w:p>
          <w:p w:rsidR="00D21B4B" w:rsidRDefault="00D21B4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B4B" w:rsidRDefault="00D21B4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B4B" w:rsidRDefault="00D21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1B4B" w:rsidRDefault="00D21B4B" w:rsidP="000864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21B4B" w:rsidSect="001C44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F1" w:rsidRDefault="008F51F1" w:rsidP="001C446A">
      <w:pPr>
        <w:spacing w:after="0" w:line="240" w:lineRule="auto"/>
      </w:pPr>
      <w:r>
        <w:separator/>
      </w:r>
    </w:p>
  </w:endnote>
  <w:endnote w:type="continuationSeparator" w:id="0">
    <w:p w:rsidR="008F51F1" w:rsidRDefault="008F51F1" w:rsidP="001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F1" w:rsidRDefault="008F51F1" w:rsidP="001C446A">
      <w:pPr>
        <w:spacing w:after="0" w:line="240" w:lineRule="auto"/>
      </w:pPr>
      <w:r>
        <w:separator/>
      </w:r>
    </w:p>
  </w:footnote>
  <w:footnote w:type="continuationSeparator" w:id="0">
    <w:p w:rsidR="008F51F1" w:rsidRDefault="008F51F1" w:rsidP="001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0723"/>
      <w:docPartObj>
        <w:docPartGallery w:val="Page Numbers (Top of Page)"/>
        <w:docPartUnique/>
      </w:docPartObj>
    </w:sdtPr>
    <w:sdtContent>
      <w:p w:rsidR="001C446A" w:rsidRDefault="003C6B4A">
        <w:pPr>
          <w:pStyle w:val="a3"/>
          <w:jc w:val="center"/>
        </w:pPr>
        <w:r>
          <w:rPr>
            <w:noProof/>
          </w:rPr>
          <w:fldChar w:fldCharType="begin"/>
        </w:r>
        <w:r w:rsidR="0017585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6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46A" w:rsidRDefault="001C44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51C"/>
    <w:multiLevelType w:val="multilevel"/>
    <w:tmpl w:val="6F6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32CA2"/>
    <w:multiLevelType w:val="multilevel"/>
    <w:tmpl w:val="0BCA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02A1C"/>
    <w:multiLevelType w:val="multilevel"/>
    <w:tmpl w:val="508E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319E0"/>
    <w:multiLevelType w:val="multilevel"/>
    <w:tmpl w:val="A43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42C9E"/>
    <w:multiLevelType w:val="multilevel"/>
    <w:tmpl w:val="D53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322EF"/>
    <w:multiLevelType w:val="multilevel"/>
    <w:tmpl w:val="DD6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E65C1"/>
    <w:multiLevelType w:val="multilevel"/>
    <w:tmpl w:val="E55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34917"/>
    <w:multiLevelType w:val="hybridMultilevel"/>
    <w:tmpl w:val="088C23AE"/>
    <w:lvl w:ilvl="0" w:tplc="ED06C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104056"/>
    <w:multiLevelType w:val="hybridMultilevel"/>
    <w:tmpl w:val="EAF671DE"/>
    <w:lvl w:ilvl="0" w:tplc="40601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C385C"/>
    <w:multiLevelType w:val="hybridMultilevel"/>
    <w:tmpl w:val="680C300A"/>
    <w:lvl w:ilvl="0" w:tplc="32F44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C66232"/>
    <w:multiLevelType w:val="multilevel"/>
    <w:tmpl w:val="DCF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10224"/>
    <w:multiLevelType w:val="multilevel"/>
    <w:tmpl w:val="8FF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7A"/>
    <w:rsid w:val="00000DFB"/>
    <w:rsid w:val="00002485"/>
    <w:rsid w:val="00002F53"/>
    <w:rsid w:val="000057A0"/>
    <w:rsid w:val="00005B9F"/>
    <w:rsid w:val="00007147"/>
    <w:rsid w:val="0002273B"/>
    <w:rsid w:val="00025A01"/>
    <w:rsid w:val="000301A5"/>
    <w:rsid w:val="00030C6E"/>
    <w:rsid w:val="000367F6"/>
    <w:rsid w:val="00042417"/>
    <w:rsid w:val="00043F84"/>
    <w:rsid w:val="00046782"/>
    <w:rsid w:val="00047BE7"/>
    <w:rsid w:val="00047CBB"/>
    <w:rsid w:val="00047D6C"/>
    <w:rsid w:val="00052EE2"/>
    <w:rsid w:val="00053C14"/>
    <w:rsid w:val="00067B63"/>
    <w:rsid w:val="0007329A"/>
    <w:rsid w:val="0007619E"/>
    <w:rsid w:val="0007626A"/>
    <w:rsid w:val="0008278E"/>
    <w:rsid w:val="000859F8"/>
    <w:rsid w:val="000864BA"/>
    <w:rsid w:val="00090CA8"/>
    <w:rsid w:val="00096454"/>
    <w:rsid w:val="000976E1"/>
    <w:rsid w:val="00097C22"/>
    <w:rsid w:val="000A10C5"/>
    <w:rsid w:val="000A5907"/>
    <w:rsid w:val="000A6593"/>
    <w:rsid w:val="000A700B"/>
    <w:rsid w:val="000B0E46"/>
    <w:rsid w:val="000B5F8C"/>
    <w:rsid w:val="000B79D5"/>
    <w:rsid w:val="000C0E81"/>
    <w:rsid w:val="000C16F3"/>
    <w:rsid w:val="000D26ED"/>
    <w:rsid w:val="000D4EB8"/>
    <w:rsid w:val="000E0713"/>
    <w:rsid w:val="000E74CD"/>
    <w:rsid w:val="000F741B"/>
    <w:rsid w:val="00110F84"/>
    <w:rsid w:val="0011133D"/>
    <w:rsid w:val="00112643"/>
    <w:rsid w:val="00113128"/>
    <w:rsid w:val="001135DD"/>
    <w:rsid w:val="0011720E"/>
    <w:rsid w:val="001219DF"/>
    <w:rsid w:val="00124393"/>
    <w:rsid w:val="00125298"/>
    <w:rsid w:val="0012582A"/>
    <w:rsid w:val="00126FA3"/>
    <w:rsid w:val="001270B9"/>
    <w:rsid w:val="00136D07"/>
    <w:rsid w:val="00141446"/>
    <w:rsid w:val="00146D8A"/>
    <w:rsid w:val="0015205D"/>
    <w:rsid w:val="001652D7"/>
    <w:rsid w:val="00167EE3"/>
    <w:rsid w:val="0017009D"/>
    <w:rsid w:val="00175850"/>
    <w:rsid w:val="00175E9B"/>
    <w:rsid w:val="001829E7"/>
    <w:rsid w:val="00184088"/>
    <w:rsid w:val="0018430A"/>
    <w:rsid w:val="00185B32"/>
    <w:rsid w:val="0018606B"/>
    <w:rsid w:val="00187E10"/>
    <w:rsid w:val="00191A53"/>
    <w:rsid w:val="0019286F"/>
    <w:rsid w:val="001930BE"/>
    <w:rsid w:val="0019517C"/>
    <w:rsid w:val="00197E95"/>
    <w:rsid w:val="001A3173"/>
    <w:rsid w:val="001A4002"/>
    <w:rsid w:val="001A6C8F"/>
    <w:rsid w:val="001A7AE8"/>
    <w:rsid w:val="001B24A4"/>
    <w:rsid w:val="001B6882"/>
    <w:rsid w:val="001C446A"/>
    <w:rsid w:val="001D1925"/>
    <w:rsid w:val="001D1CC8"/>
    <w:rsid w:val="001D76EE"/>
    <w:rsid w:val="001E2C4F"/>
    <w:rsid w:val="001E6B59"/>
    <w:rsid w:val="001E7828"/>
    <w:rsid w:val="001F0D02"/>
    <w:rsid w:val="001F3443"/>
    <w:rsid w:val="001F5DBF"/>
    <w:rsid w:val="00201993"/>
    <w:rsid w:val="00201A50"/>
    <w:rsid w:val="002132EE"/>
    <w:rsid w:val="00214591"/>
    <w:rsid w:val="0022111F"/>
    <w:rsid w:val="002213E2"/>
    <w:rsid w:val="00224207"/>
    <w:rsid w:val="002245FB"/>
    <w:rsid w:val="00225F8F"/>
    <w:rsid w:val="00227480"/>
    <w:rsid w:val="0023418A"/>
    <w:rsid w:val="00234CA7"/>
    <w:rsid w:val="00237A31"/>
    <w:rsid w:val="00237F73"/>
    <w:rsid w:val="002434B2"/>
    <w:rsid w:val="00245050"/>
    <w:rsid w:val="002465CB"/>
    <w:rsid w:val="00277500"/>
    <w:rsid w:val="00277671"/>
    <w:rsid w:val="002804D3"/>
    <w:rsid w:val="00283E27"/>
    <w:rsid w:val="00291B0D"/>
    <w:rsid w:val="002921A1"/>
    <w:rsid w:val="002A7E52"/>
    <w:rsid w:val="002C1B30"/>
    <w:rsid w:val="002C274D"/>
    <w:rsid w:val="002E0B61"/>
    <w:rsid w:val="002E1184"/>
    <w:rsid w:val="002E4B4F"/>
    <w:rsid w:val="002F6424"/>
    <w:rsid w:val="003005A6"/>
    <w:rsid w:val="0030626F"/>
    <w:rsid w:val="00311E23"/>
    <w:rsid w:val="00315D5A"/>
    <w:rsid w:val="00316E90"/>
    <w:rsid w:val="00324A31"/>
    <w:rsid w:val="00333107"/>
    <w:rsid w:val="00337BF5"/>
    <w:rsid w:val="0034182E"/>
    <w:rsid w:val="00347C7B"/>
    <w:rsid w:val="003723B9"/>
    <w:rsid w:val="003723C5"/>
    <w:rsid w:val="0037658E"/>
    <w:rsid w:val="00381BFA"/>
    <w:rsid w:val="00383F12"/>
    <w:rsid w:val="0038796C"/>
    <w:rsid w:val="003A0129"/>
    <w:rsid w:val="003B15FB"/>
    <w:rsid w:val="003B6DD2"/>
    <w:rsid w:val="003C0B4C"/>
    <w:rsid w:val="003C1A21"/>
    <w:rsid w:val="003C6B4A"/>
    <w:rsid w:val="003D52FD"/>
    <w:rsid w:val="003D56AB"/>
    <w:rsid w:val="003E06DC"/>
    <w:rsid w:val="003F6F85"/>
    <w:rsid w:val="00406434"/>
    <w:rsid w:val="0041165A"/>
    <w:rsid w:val="004413E9"/>
    <w:rsid w:val="00441593"/>
    <w:rsid w:val="00445A97"/>
    <w:rsid w:val="0044692E"/>
    <w:rsid w:val="004523C6"/>
    <w:rsid w:val="0045617A"/>
    <w:rsid w:val="0045668C"/>
    <w:rsid w:val="0046507E"/>
    <w:rsid w:val="004730FD"/>
    <w:rsid w:val="00476EB5"/>
    <w:rsid w:val="00485536"/>
    <w:rsid w:val="00485F31"/>
    <w:rsid w:val="004929A3"/>
    <w:rsid w:val="004A1796"/>
    <w:rsid w:val="004A199E"/>
    <w:rsid w:val="004A1F8A"/>
    <w:rsid w:val="004A46A5"/>
    <w:rsid w:val="004B467F"/>
    <w:rsid w:val="004C23BE"/>
    <w:rsid w:val="004C70FC"/>
    <w:rsid w:val="004E3A05"/>
    <w:rsid w:val="004E4B45"/>
    <w:rsid w:val="00507652"/>
    <w:rsid w:val="00516083"/>
    <w:rsid w:val="00523655"/>
    <w:rsid w:val="0052388D"/>
    <w:rsid w:val="005368A4"/>
    <w:rsid w:val="00537003"/>
    <w:rsid w:val="00537560"/>
    <w:rsid w:val="005377A5"/>
    <w:rsid w:val="00541ABF"/>
    <w:rsid w:val="005434E0"/>
    <w:rsid w:val="00557D68"/>
    <w:rsid w:val="005654DE"/>
    <w:rsid w:val="00567F00"/>
    <w:rsid w:val="00570CD9"/>
    <w:rsid w:val="00571EC7"/>
    <w:rsid w:val="00575929"/>
    <w:rsid w:val="005852CD"/>
    <w:rsid w:val="00585830"/>
    <w:rsid w:val="005860B0"/>
    <w:rsid w:val="005A590B"/>
    <w:rsid w:val="005C4F83"/>
    <w:rsid w:val="005C5D7A"/>
    <w:rsid w:val="005D01AA"/>
    <w:rsid w:val="005D3F3E"/>
    <w:rsid w:val="005D6638"/>
    <w:rsid w:val="005E3A52"/>
    <w:rsid w:val="005F1BAF"/>
    <w:rsid w:val="005F3A84"/>
    <w:rsid w:val="005F3E32"/>
    <w:rsid w:val="00607634"/>
    <w:rsid w:val="006146E1"/>
    <w:rsid w:val="0061694C"/>
    <w:rsid w:val="00622B53"/>
    <w:rsid w:val="00623965"/>
    <w:rsid w:val="00627A65"/>
    <w:rsid w:val="0063156F"/>
    <w:rsid w:val="00631904"/>
    <w:rsid w:val="00634E4C"/>
    <w:rsid w:val="00635848"/>
    <w:rsid w:val="00642B86"/>
    <w:rsid w:val="00660B9B"/>
    <w:rsid w:val="00672372"/>
    <w:rsid w:val="006727F5"/>
    <w:rsid w:val="00680E93"/>
    <w:rsid w:val="00681A5C"/>
    <w:rsid w:val="006832D8"/>
    <w:rsid w:val="00693DEC"/>
    <w:rsid w:val="006A024F"/>
    <w:rsid w:val="006A3974"/>
    <w:rsid w:val="006B062E"/>
    <w:rsid w:val="006B23BA"/>
    <w:rsid w:val="006B5B6F"/>
    <w:rsid w:val="006B7070"/>
    <w:rsid w:val="006B72D5"/>
    <w:rsid w:val="006B7B3D"/>
    <w:rsid w:val="006C5E3C"/>
    <w:rsid w:val="006C6F0E"/>
    <w:rsid w:val="006D1A91"/>
    <w:rsid w:val="006D2E0E"/>
    <w:rsid w:val="006D33BE"/>
    <w:rsid w:val="006E333B"/>
    <w:rsid w:val="006E5495"/>
    <w:rsid w:val="006E67AE"/>
    <w:rsid w:val="006E77CF"/>
    <w:rsid w:val="006F002B"/>
    <w:rsid w:val="006F1942"/>
    <w:rsid w:val="0070122A"/>
    <w:rsid w:val="007062FC"/>
    <w:rsid w:val="00710D1C"/>
    <w:rsid w:val="0071496C"/>
    <w:rsid w:val="00721B98"/>
    <w:rsid w:val="00734A17"/>
    <w:rsid w:val="00736933"/>
    <w:rsid w:val="0073720D"/>
    <w:rsid w:val="00740DE8"/>
    <w:rsid w:val="0074165E"/>
    <w:rsid w:val="00741955"/>
    <w:rsid w:val="007564AC"/>
    <w:rsid w:val="007608CA"/>
    <w:rsid w:val="00762EA7"/>
    <w:rsid w:val="00763023"/>
    <w:rsid w:val="007679B6"/>
    <w:rsid w:val="00770237"/>
    <w:rsid w:val="00770D33"/>
    <w:rsid w:val="007743D4"/>
    <w:rsid w:val="00776265"/>
    <w:rsid w:val="00783DF3"/>
    <w:rsid w:val="007852D5"/>
    <w:rsid w:val="00786C90"/>
    <w:rsid w:val="0079396C"/>
    <w:rsid w:val="007A21AA"/>
    <w:rsid w:val="007B5425"/>
    <w:rsid w:val="007C53B7"/>
    <w:rsid w:val="007D012B"/>
    <w:rsid w:val="007D1242"/>
    <w:rsid w:val="007D6788"/>
    <w:rsid w:val="007D7166"/>
    <w:rsid w:val="007E234C"/>
    <w:rsid w:val="007E25D4"/>
    <w:rsid w:val="007E7D99"/>
    <w:rsid w:val="007F0728"/>
    <w:rsid w:val="007F2E4B"/>
    <w:rsid w:val="007F3788"/>
    <w:rsid w:val="008042F2"/>
    <w:rsid w:val="008046D5"/>
    <w:rsid w:val="008049BE"/>
    <w:rsid w:val="008132E6"/>
    <w:rsid w:val="0081629C"/>
    <w:rsid w:val="0081766B"/>
    <w:rsid w:val="008178B2"/>
    <w:rsid w:val="00822114"/>
    <w:rsid w:val="008327C1"/>
    <w:rsid w:val="008421B6"/>
    <w:rsid w:val="00844742"/>
    <w:rsid w:val="00852C4E"/>
    <w:rsid w:val="00857B6E"/>
    <w:rsid w:val="008609CE"/>
    <w:rsid w:val="00877714"/>
    <w:rsid w:val="00880152"/>
    <w:rsid w:val="0088729D"/>
    <w:rsid w:val="00894644"/>
    <w:rsid w:val="008A5344"/>
    <w:rsid w:val="008A63BF"/>
    <w:rsid w:val="008B03A3"/>
    <w:rsid w:val="008B1A08"/>
    <w:rsid w:val="008B610B"/>
    <w:rsid w:val="008D0282"/>
    <w:rsid w:val="008D040B"/>
    <w:rsid w:val="008D09A3"/>
    <w:rsid w:val="008D0AA5"/>
    <w:rsid w:val="008D3015"/>
    <w:rsid w:val="008D37F4"/>
    <w:rsid w:val="008E25F6"/>
    <w:rsid w:val="008E64E1"/>
    <w:rsid w:val="008F1ACB"/>
    <w:rsid w:val="008F1E79"/>
    <w:rsid w:val="008F507A"/>
    <w:rsid w:val="008F51F1"/>
    <w:rsid w:val="008F5479"/>
    <w:rsid w:val="008F58BB"/>
    <w:rsid w:val="00901790"/>
    <w:rsid w:val="00904E65"/>
    <w:rsid w:val="009119B1"/>
    <w:rsid w:val="009151E4"/>
    <w:rsid w:val="00921393"/>
    <w:rsid w:val="00921921"/>
    <w:rsid w:val="00932E35"/>
    <w:rsid w:val="00937EB5"/>
    <w:rsid w:val="009511D5"/>
    <w:rsid w:val="00956257"/>
    <w:rsid w:val="00956987"/>
    <w:rsid w:val="00960A5E"/>
    <w:rsid w:val="00971405"/>
    <w:rsid w:val="00971C86"/>
    <w:rsid w:val="00985F49"/>
    <w:rsid w:val="00986564"/>
    <w:rsid w:val="00986CA5"/>
    <w:rsid w:val="009A5567"/>
    <w:rsid w:val="009A5A4F"/>
    <w:rsid w:val="009B1557"/>
    <w:rsid w:val="009B3B0D"/>
    <w:rsid w:val="009C1197"/>
    <w:rsid w:val="009C1CA9"/>
    <w:rsid w:val="009C6CB8"/>
    <w:rsid w:val="009C7B5F"/>
    <w:rsid w:val="009D137D"/>
    <w:rsid w:val="009D208D"/>
    <w:rsid w:val="009D3CC2"/>
    <w:rsid w:val="009D6256"/>
    <w:rsid w:val="009D7D70"/>
    <w:rsid w:val="009E0E8B"/>
    <w:rsid w:val="009E2071"/>
    <w:rsid w:val="009E6DA3"/>
    <w:rsid w:val="009E6EFC"/>
    <w:rsid w:val="009F1AEF"/>
    <w:rsid w:val="009F322A"/>
    <w:rsid w:val="009F5ADF"/>
    <w:rsid w:val="00A01726"/>
    <w:rsid w:val="00A01BB8"/>
    <w:rsid w:val="00A02F61"/>
    <w:rsid w:val="00A044BB"/>
    <w:rsid w:val="00A06125"/>
    <w:rsid w:val="00A12317"/>
    <w:rsid w:val="00A23D89"/>
    <w:rsid w:val="00A25852"/>
    <w:rsid w:val="00A45719"/>
    <w:rsid w:val="00A457F4"/>
    <w:rsid w:val="00A46095"/>
    <w:rsid w:val="00A53324"/>
    <w:rsid w:val="00A72978"/>
    <w:rsid w:val="00A76BCB"/>
    <w:rsid w:val="00A81888"/>
    <w:rsid w:val="00A81950"/>
    <w:rsid w:val="00A85648"/>
    <w:rsid w:val="00A91345"/>
    <w:rsid w:val="00A931BA"/>
    <w:rsid w:val="00A94E59"/>
    <w:rsid w:val="00A96161"/>
    <w:rsid w:val="00A96D73"/>
    <w:rsid w:val="00A97970"/>
    <w:rsid w:val="00AB04E2"/>
    <w:rsid w:val="00AB3D17"/>
    <w:rsid w:val="00AB792F"/>
    <w:rsid w:val="00AD1A99"/>
    <w:rsid w:val="00AD2129"/>
    <w:rsid w:val="00AE0B69"/>
    <w:rsid w:val="00AE2CB0"/>
    <w:rsid w:val="00AE6CB0"/>
    <w:rsid w:val="00AE7387"/>
    <w:rsid w:val="00AF1F52"/>
    <w:rsid w:val="00AF37A7"/>
    <w:rsid w:val="00AF601B"/>
    <w:rsid w:val="00AF6320"/>
    <w:rsid w:val="00B0055B"/>
    <w:rsid w:val="00B02C19"/>
    <w:rsid w:val="00B26A9B"/>
    <w:rsid w:val="00B26F32"/>
    <w:rsid w:val="00B31A42"/>
    <w:rsid w:val="00B44203"/>
    <w:rsid w:val="00B47187"/>
    <w:rsid w:val="00B540AC"/>
    <w:rsid w:val="00B55F01"/>
    <w:rsid w:val="00B57705"/>
    <w:rsid w:val="00B609D4"/>
    <w:rsid w:val="00B62964"/>
    <w:rsid w:val="00B64582"/>
    <w:rsid w:val="00B649A7"/>
    <w:rsid w:val="00B65A82"/>
    <w:rsid w:val="00B66162"/>
    <w:rsid w:val="00B675D5"/>
    <w:rsid w:val="00B716D2"/>
    <w:rsid w:val="00B7422A"/>
    <w:rsid w:val="00B74AEC"/>
    <w:rsid w:val="00B7509D"/>
    <w:rsid w:val="00B765DF"/>
    <w:rsid w:val="00B76F45"/>
    <w:rsid w:val="00B77DC9"/>
    <w:rsid w:val="00B8131A"/>
    <w:rsid w:val="00B81D42"/>
    <w:rsid w:val="00B82970"/>
    <w:rsid w:val="00B83A8C"/>
    <w:rsid w:val="00B84DFB"/>
    <w:rsid w:val="00B9469A"/>
    <w:rsid w:val="00B95C30"/>
    <w:rsid w:val="00BA720E"/>
    <w:rsid w:val="00BB728F"/>
    <w:rsid w:val="00BC0991"/>
    <w:rsid w:val="00BC2515"/>
    <w:rsid w:val="00BC37EF"/>
    <w:rsid w:val="00BC38D9"/>
    <w:rsid w:val="00BD4B78"/>
    <w:rsid w:val="00BD69C8"/>
    <w:rsid w:val="00BE089A"/>
    <w:rsid w:val="00BE12E1"/>
    <w:rsid w:val="00BE2D0C"/>
    <w:rsid w:val="00BF29EC"/>
    <w:rsid w:val="00C00867"/>
    <w:rsid w:val="00C023B4"/>
    <w:rsid w:val="00C14E46"/>
    <w:rsid w:val="00C16B31"/>
    <w:rsid w:val="00C22F2B"/>
    <w:rsid w:val="00C37B1F"/>
    <w:rsid w:val="00C414DA"/>
    <w:rsid w:val="00C47386"/>
    <w:rsid w:val="00C50704"/>
    <w:rsid w:val="00C533C1"/>
    <w:rsid w:val="00C62BB2"/>
    <w:rsid w:val="00C7378E"/>
    <w:rsid w:val="00C81385"/>
    <w:rsid w:val="00C85CBF"/>
    <w:rsid w:val="00C87D32"/>
    <w:rsid w:val="00C91D50"/>
    <w:rsid w:val="00C93483"/>
    <w:rsid w:val="00CA4C0F"/>
    <w:rsid w:val="00CB1BE3"/>
    <w:rsid w:val="00CB578D"/>
    <w:rsid w:val="00CB6778"/>
    <w:rsid w:val="00CC132A"/>
    <w:rsid w:val="00CC3ED2"/>
    <w:rsid w:val="00CC4BF2"/>
    <w:rsid w:val="00CC6062"/>
    <w:rsid w:val="00CD533F"/>
    <w:rsid w:val="00CE278F"/>
    <w:rsid w:val="00CE7654"/>
    <w:rsid w:val="00CE7948"/>
    <w:rsid w:val="00CF0F59"/>
    <w:rsid w:val="00CF2506"/>
    <w:rsid w:val="00CF4893"/>
    <w:rsid w:val="00CF62BE"/>
    <w:rsid w:val="00CF644A"/>
    <w:rsid w:val="00D112BB"/>
    <w:rsid w:val="00D136DC"/>
    <w:rsid w:val="00D14824"/>
    <w:rsid w:val="00D20642"/>
    <w:rsid w:val="00D21B4B"/>
    <w:rsid w:val="00D25428"/>
    <w:rsid w:val="00D259A4"/>
    <w:rsid w:val="00D41311"/>
    <w:rsid w:val="00D46493"/>
    <w:rsid w:val="00D50FE2"/>
    <w:rsid w:val="00D54D3B"/>
    <w:rsid w:val="00D571E2"/>
    <w:rsid w:val="00D6070E"/>
    <w:rsid w:val="00D617CF"/>
    <w:rsid w:val="00D66351"/>
    <w:rsid w:val="00D6730F"/>
    <w:rsid w:val="00D71A7A"/>
    <w:rsid w:val="00D74D36"/>
    <w:rsid w:val="00D74F56"/>
    <w:rsid w:val="00D811A0"/>
    <w:rsid w:val="00D82839"/>
    <w:rsid w:val="00D8566D"/>
    <w:rsid w:val="00D8722F"/>
    <w:rsid w:val="00D92A2A"/>
    <w:rsid w:val="00D96EF7"/>
    <w:rsid w:val="00DA307C"/>
    <w:rsid w:val="00DC6A38"/>
    <w:rsid w:val="00DC771B"/>
    <w:rsid w:val="00DD1BE9"/>
    <w:rsid w:val="00DD3ACB"/>
    <w:rsid w:val="00DD6B22"/>
    <w:rsid w:val="00DE2A5C"/>
    <w:rsid w:val="00DE586C"/>
    <w:rsid w:val="00DE78C5"/>
    <w:rsid w:val="00DF1E36"/>
    <w:rsid w:val="00E01FDE"/>
    <w:rsid w:val="00E05395"/>
    <w:rsid w:val="00E06457"/>
    <w:rsid w:val="00E100B4"/>
    <w:rsid w:val="00E14AA5"/>
    <w:rsid w:val="00E22311"/>
    <w:rsid w:val="00E41342"/>
    <w:rsid w:val="00E51E32"/>
    <w:rsid w:val="00E51FD6"/>
    <w:rsid w:val="00E629A6"/>
    <w:rsid w:val="00E64A60"/>
    <w:rsid w:val="00E64CD2"/>
    <w:rsid w:val="00E65495"/>
    <w:rsid w:val="00E675D3"/>
    <w:rsid w:val="00E720DA"/>
    <w:rsid w:val="00E82786"/>
    <w:rsid w:val="00E845EE"/>
    <w:rsid w:val="00E86F82"/>
    <w:rsid w:val="00E875E4"/>
    <w:rsid w:val="00E91216"/>
    <w:rsid w:val="00EA5012"/>
    <w:rsid w:val="00EA6447"/>
    <w:rsid w:val="00EA6AEB"/>
    <w:rsid w:val="00EB2F04"/>
    <w:rsid w:val="00EB3035"/>
    <w:rsid w:val="00EB363B"/>
    <w:rsid w:val="00EB530C"/>
    <w:rsid w:val="00EB799A"/>
    <w:rsid w:val="00EC2C15"/>
    <w:rsid w:val="00EC40C6"/>
    <w:rsid w:val="00EC427E"/>
    <w:rsid w:val="00ED3F8F"/>
    <w:rsid w:val="00ED4745"/>
    <w:rsid w:val="00ED5271"/>
    <w:rsid w:val="00ED5393"/>
    <w:rsid w:val="00ED6664"/>
    <w:rsid w:val="00EE085C"/>
    <w:rsid w:val="00EF40B8"/>
    <w:rsid w:val="00EF5726"/>
    <w:rsid w:val="00EF5B47"/>
    <w:rsid w:val="00EF766A"/>
    <w:rsid w:val="00F000C6"/>
    <w:rsid w:val="00F00D17"/>
    <w:rsid w:val="00F00D82"/>
    <w:rsid w:val="00F035C5"/>
    <w:rsid w:val="00F07958"/>
    <w:rsid w:val="00F1515B"/>
    <w:rsid w:val="00F16A9F"/>
    <w:rsid w:val="00F225FF"/>
    <w:rsid w:val="00F2736D"/>
    <w:rsid w:val="00F32FCA"/>
    <w:rsid w:val="00F3499A"/>
    <w:rsid w:val="00F37BC2"/>
    <w:rsid w:val="00F46000"/>
    <w:rsid w:val="00F50BBC"/>
    <w:rsid w:val="00F52205"/>
    <w:rsid w:val="00F60510"/>
    <w:rsid w:val="00F63918"/>
    <w:rsid w:val="00F71345"/>
    <w:rsid w:val="00F7370B"/>
    <w:rsid w:val="00F80D4F"/>
    <w:rsid w:val="00F82669"/>
    <w:rsid w:val="00F834CE"/>
    <w:rsid w:val="00F85982"/>
    <w:rsid w:val="00F92091"/>
    <w:rsid w:val="00F9411D"/>
    <w:rsid w:val="00FA2C98"/>
    <w:rsid w:val="00FA3FF2"/>
    <w:rsid w:val="00FA44EC"/>
    <w:rsid w:val="00FB0A0B"/>
    <w:rsid w:val="00FB0C7F"/>
    <w:rsid w:val="00FB2914"/>
    <w:rsid w:val="00FB3C42"/>
    <w:rsid w:val="00FB5EF9"/>
    <w:rsid w:val="00FC1204"/>
    <w:rsid w:val="00FC6534"/>
    <w:rsid w:val="00FD0156"/>
    <w:rsid w:val="00FD2494"/>
    <w:rsid w:val="00FE56E1"/>
    <w:rsid w:val="00FE5720"/>
    <w:rsid w:val="00FF21AA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71A7A"/>
    <w:pPr>
      <w:spacing w:before="100" w:beforeAutospacing="1" w:after="100" w:afterAutospacing="1" w:line="240" w:lineRule="auto"/>
      <w:ind w:firstLine="4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46A"/>
  </w:style>
  <w:style w:type="paragraph" w:styleId="a5">
    <w:name w:val="footer"/>
    <w:basedOn w:val="a"/>
    <w:link w:val="a6"/>
    <w:uiPriority w:val="99"/>
    <w:semiHidden/>
    <w:unhideWhenUsed/>
    <w:rsid w:val="001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46A"/>
  </w:style>
  <w:style w:type="paragraph" w:styleId="a7">
    <w:name w:val="annotation text"/>
    <w:basedOn w:val="a"/>
    <w:link w:val="a8"/>
    <w:rsid w:val="0063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631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91A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19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3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315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SemenovaLB</dc:creator>
  <cp:lastModifiedBy>SemenovaLB</cp:lastModifiedBy>
  <cp:revision>4</cp:revision>
  <cp:lastPrinted>2019-02-12T09:29:00Z</cp:lastPrinted>
  <dcterms:created xsi:type="dcterms:W3CDTF">2019-02-06T14:16:00Z</dcterms:created>
  <dcterms:modified xsi:type="dcterms:W3CDTF">2019-02-12T10:14:00Z</dcterms:modified>
</cp:coreProperties>
</file>